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0E1D7" w14:textId="77777777" w:rsidR="006A62AB" w:rsidRPr="00076421" w:rsidRDefault="006A62AB" w:rsidP="009D4423">
      <w:pPr>
        <w:spacing w:after="0" w:line="276" w:lineRule="auto"/>
        <w:jc w:val="center"/>
        <w:rPr>
          <w:b/>
          <w:bCs/>
        </w:rPr>
      </w:pPr>
      <w:r w:rsidRPr="00076421">
        <w:rPr>
          <w:b/>
          <w:bCs/>
        </w:rPr>
        <w:t>KARTA ZGŁOSZENIA NA WYCIECZKĘ</w:t>
      </w:r>
    </w:p>
    <w:p w14:paraId="654FB024" w14:textId="3FE03E4F" w:rsidR="006A62AB" w:rsidRPr="00076421" w:rsidRDefault="006A62AB" w:rsidP="009D4423">
      <w:pPr>
        <w:spacing w:line="276" w:lineRule="auto"/>
        <w:jc w:val="center"/>
        <w:rPr>
          <w:i/>
          <w:iCs/>
        </w:rPr>
      </w:pPr>
      <w:r w:rsidRPr="00076421">
        <w:rPr>
          <w:i/>
          <w:iCs/>
        </w:rPr>
        <w:t>Mu</w:t>
      </w:r>
      <w:r w:rsidR="009841CA" w:rsidRPr="00076421">
        <w:rPr>
          <w:i/>
          <w:iCs/>
        </w:rPr>
        <w:t>zeum Regionalne w Kościanie – 26</w:t>
      </w:r>
      <w:r w:rsidRPr="00076421">
        <w:rPr>
          <w:i/>
          <w:iCs/>
        </w:rPr>
        <w:t xml:space="preserve"> października 2025</w:t>
      </w:r>
    </w:p>
    <w:p w14:paraId="2BEB5220" w14:textId="77777777" w:rsidR="006A62AB" w:rsidRPr="00076421" w:rsidRDefault="006A62AB" w:rsidP="009D4423">
      <w:pPr>
        <w:spacing w:line="276" w:lineRule="auto"/>
        <w:jc w:val="both"/>
      </w:pPr>
      <w:r w:rsidRPr="00076421">
        <w:rPr>
          <w:b/>
          <w:bCs/>
        </w:rPr>
        <w:t>Dane uczestnika</w:t>
      </w:r>
    </w:p>
    <w:p w14:paraId="4201EEE0" w14:textId="2DDA339A" w:rsidR="006A62AB" w:rsidRPr="00076421" w:rsidRDefault="006A62AB" w:rsidP="009D4423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</w:pPr>
      <w:r w:rsidRPr="00076421">
        <w:t>Imię i nazwisko: ...................................................................................</w:t>
      </w:r>
    </w:p>
    <w:p w14:paraId="5777E6B3" w14:textId="77777777" w:rsidR="006A62AB" w:rsidRPr="00076421" w:rsidRDefault="006A62AB" w:rsidP="009D4423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</w:pPr>
      <w:r w:rsidRPr="00076421">
        <w:t>PESEL: ..................................................................................................</w:t>
      </w:r>
    </w:p>
    <w:p w14:paraId="2E49EC75" w14:textId="667D6E44" w:rsidR="006A62AB" w:rsidRPr="00076421" w:rsidRDefault="006A62AB" w:rsidP="009D4423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firstLine="0"/>
        <w:jc w:val="both"/>
      </w:pPr>
      <w:r w:rsidRPr="00076421">
        <w:t>Telefon kontaktowy: ............................................................................</w:t>
      </w:r>
    </w:p>
    <w:p w14:paraId="650120BD" w14:textId="77777777" w:rsidR="006A62AB" w:rsidRPr="00076421" w:rsidRDefault="00721FBE" w:rsidP="009D4423">
      <w:pPr>
        <w:spacing w:line="276" w:lineRule="auto"/>
        <w:jc w:val="both"/>
      </w:pPr>
      <w:r w:rsidRPr="00076421">
        <w:pict w14:anchorId="2AAF598E">
          <v:rect id="_x0000_i1025" style="width:0;height:1.5pt" o:hrstd="t" o:hr="t" fillcolor="#a0a0a0" stroked="f"/>
        </w:pict>
      </w:r>
    </w:p>
    <w:p w14:paraId="7751E380" w14:textId="77777777" w:rsidR="006A62AB" w:rsidRPr="00076421" w:rsidRDefault="006A62AB" w:rsidP="009D4423">
      <w:pPr>
        <w:spacing w:line="276" w:lineRule="auto"/>
        <w:jc w:val="center"/>
        <w:rPr>
          <w:b/>
          <w:bCs/>
        </w:rPr>
      </w:pPr>
      <w:r w:rsidRPr="00076421">
        <w:rPr>
          <w:b/>
          <w:bCs/>
        </w:rPr>
        <w:t>Oświadczenia</w:t>
      </w:r>
    </w:p>
    <w:p w14:paraId="578E3325" w14:textId="77777777" w:rsidR="006A62AB" w:rsidRPr="00076421" w:rsidRDefault="006A62AB" w:rsidP="009D4423">
      <w:pPr>
        <w:pStyle w:val="Akapitzlist"/>
        <w:numPr>
          <w:ilvl w:val="0"/>
          <w:numId w:val="7"/>
        </w:numPr>
        <w:tabs>
          <w:tab w:val="num" w:pos="284"/>
          <w:tab w:val="num" w:pos="720"/>
        </w:tabs>
        <w:spacing w:after="0" w:line="276" w:lineRule="auto"/>
        <w:ind w:left="0" w:firstLine="0"/>
        <w:jc w:val="both"/>
      </w:pPr>
      <w:r w:rsidRPr="00076421">
        <w:rPr>
          <w:b/>
          <w:bCs/>
        </w:rPr>
        <w:t>Udział w wycieczce</w:t>
      </w:r>
    </w:p>
    <w:p w14:paraId="32FE43AF" w14:textId="009C3CD4" w:rsidR="009D4423" w:rsidRPr="00076421" w:rsidRDefault="006A62AB" w:rsidP="009D4423">
      <w:pPr>
        <w:spacing w:line="276" w:lineRule="auto"/>
        <w:jc w:val="both"/>
        <w:rPr>
          <w:i/>
          <w:iCs/>
        </w:rPr>
      </w:pPr>
      <w:r w:rsidRPr="00076421">
        <w:rPr>
          <w:i/>
          <w:iCs/>
        </w:rPr>
        <w:t>Oświadczam, że zgłaszam swój udział w wycieczce autokarowej do Muzeum Re</w:t>
      </w:r>
      <w:r w:rsidR="009841CA" w:rsidRPr="00076421">
        <w:rPr>
          <w:i/>
          <w:iCs/>
        </w:rPr>
        <w:t>gionalnego w Kościanie w dniu 26</w:t>
      </w:r>
      <w:r w:rsidRPr="00076421">
        <w:rPr>
          <w:i/>
          <w:iCs/>
        </w:rPr>
        <w:t xml:space="preserve"> października 2025 r., organizowanej przez Centrum Kultury w Śmiglu.</w:t>
      </w:r>
    </w:p>
    <w:p w14:paraId="03833C35" w14:textId="77777777" w:rsidR="00B64DBA" w:rsidRPr="00076421" w:rsidRDefault="00B64DBA" w:rsidP="009D4423">
      <w:pPr>
        <w:spacing w:line="276" w:lineRule="auto"/>
        <w:jc w:val="both"/>
        <w:rPr>
          <w:i/>
          <w:iCs/>
        </w:rPr>
      </w:pPr>
    </w:p>
    <w:p w14:paraId="2A19DD0C" w14:textId="77777777" w:rsidR="006A62AB" w:rsidRPr="00076421" w:rsidRDefault="006A62AB" w:rsidP="009D4423">
      <w:pPr>
        <w:tabs>
          <w:tab w:val="left" w:pos="975"/>
        </w:tabs>
        <w:spacing w:after="0" w:line="276" w:lineRule="auto"/>
        <w:jc w:val="right"/>
        <w:rPr>
          <w:rFonts w:cstheme="minorHAnsi"/>
          <w:i/>
          <w:iCs/>
        </w:rPr>
      </w:pPr>
      <w:r w:rsidRPr="00076421">
        <w:rPr>
          <w:rFonts w:cstheme="minorHAnsi"/>
          <w:i/>
          <w:iCs/>
        </w:rPr>
        <w:t xml:space="preserve">…………………………………………………………………..  </w:t>
      </w:r>
    </w:p>
    <w:p w14:paraId="3D41EF6C" w14:textId="77777777" w:rsidR="006A62AB" w:rsidRPr="00076421" w:rsidRDefault="006A62AB" w:rsidP="009D4423">
      <w:pPr>
        <w:tabs>
          <w:tab w:val="left" w:pos="975"/>
        </w:tabs>
        <w:spacing w:after="0" w:line="276" w:lineRule="auto"/>
        <w:jc w:val="center"/>
        <w:rPr>
          <w:rFonts w:cstheme="minorHAnsi"/>
          <w:i/>
          <w:iCs/>
        </w:rPr>
      </w:pP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  <w:t xml:space="preserve">data, czytelny podpis </w:t>
      </w:r>
    </w:p>
    <w:p w14:paraId="14914839" w14:textId="77777777" w:rsidR="006A62AB" w:rsidRPr="00076421" w:rsidRDefault="00721FBE" w:rsidP="009D4423">
      <w:pPr>
        <w:spacing w:line="276" w:lineRule="auto"/>
        <w:jc w:val="both"/>
      </w:pPr>
      <w:r w:rsidRPr="00076421">
        <w:pict w14:anchorId="240B638C">
          <v:rect id="_x0000_i1026" style="width:0;height:1.5pt" o:hrstd="t" o:hr="t" fillcolor="#a0a0a0" stroked="f"/>
        </w:pict>
      </w:r>
    </w:p>
    <w:p w14:paraId="005B30BB" w14:textId="6B76A31C" w:rsidR="009D4423" w:rsidRPr="00076421" w:rsidRDefault="006A62AB" w:rsidP="009D4423">
      <w:pPr>
        <w:pStyle w:val="Akapitzlist"/>
        <w:numPr>
          <w:ilvl w:val="0"/>
          <w:numId w:val="7"/>
        </w:numPr>
        <w:tabs>
          <w:tab w:val="num" w:pos="284"/>
          <w:tab w:val="num" w:pos="720"/>
        </w:tabs>
        <w:spacing w:after="0" w:line="276" w:lineRule="auto"/>
        <w:ind w:left="0" w:firstLine="0"/>
        <w:jc w:val="both"/>
      </w:pPr>
      <w:r w:rsidRPr="00076421">
        <w:rPr>
          <w:b/>
          <w:bCs/>
        </w:rPr>
        <w:t xml:space="preserve">Zgoda na wykorzystanie wizerunku </w:t>
      </w:r>
      <w:r w:rsidRPr="00076421">
        <w:rPr>
          <w:b/>
          <w:bCs/>
          <w:i/>
          <w:iCs/>
        </w:rPr>
        <w:t>(dobrowolne)</w:t>
      </w:r>
    </w:p>
    <w:p w14:paraId="5B280BCD" w14:textId="17EF44BD" w:rsidR="009D4423" w:rsidRPr="00076421" w:rsidRDefault="009D4423" w:rsidP="009D4423">
      <w:pPr>
        <w:tabs>
          <w:tab w:val="left" w:pos="975"/>
        </w:tabs>
        <w:spacing w:after="0" w:line="276" w:lineRule="auto"/>
        <w:jc w:val="both"/>
        <w:rPr>
          <w:rFonts w:cstheme="minorHAnsi"/>
        </w:rPr>
      </w:pPr>
      <w:r w:rsidRPr="00076421">
        <w:rPr>
          <w:rFonts w:cstheme="minorHAnsi"/>
        </w:rPr>
        <w:t>Oświadczam, że zgodnie z art. 81 ustawy z dnia 4 lutego 1994 r. o prawie autorskim i prawach pokrewnych, oraz art. 6 ust. 1 lit. a) RODO wyrażam zgodę na nieodpłatne wykorzystanie i</w:t>
      </w:r>
      <w:r w:rsidR="00B64DBA" w:rsidRPr="00076421">
        <w:rPr>
          <w:rFonts w:cstheme="minorHAnsi"/>
        </w:rPr>
        <w:t> </w:t>
      </w:r>
      <w:r w:rsidRPr="00076421">
        <w:rPr>
          <w:rFonts w:cstheme="minorHAnsi"/>
        </w:rPr>
        <w:t>rozpowszechnianie przez Centrum Kultury w Śmiglu, ul. Kościuszki 20, 64-030 Śmigiel mojego wizerunku utrwalonego w postaci zdjęć i filmów, wykonanych podczas wycieczki autokarowej do Muzeum Region</w:t>
      </w:r>
      <w:r w:rsidR="009841CA" w:rsidRPr="00076421">
        <w:rPr>
          <w:rFonts w:cstheme="minorHAnsi"/>
        </w:rPr>
        <w:t>alnego w Kościanie w terminie 26</w:t>
      </w:r>
      <w:r w:rsidRPr="00076421">
        <w:rPr>
          <w:rFonts w:cstheme="minorHAnsi"/>
        </w:rPr>
        <w:t xml:space="preserve"> października 2025. Niniejsza zgoda: nie jest ograniczona czasowo ani terytorialnie; obejmuje wszelkie formy publikacji, za pośrednictwem dowolnego medium; dotyczy umieszczenia wizerunku:</w:t>
      </w:r>
    </w:p>
    <w:p w14:paraId="2A599C8D" w14:textId="7B733BF6" w:rsidR="009D4423" w:rsidRPr="00076421" w:rsidRDefault="009D4423" w:rsidP="009D442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76421">
        <w:rPr>
          <w:rFonts w:cstheme="minorHAnsi"/>
        </w:rPr>
        <w:t>na stronie internetowej CK Śmigiel,</w:t>
      </w:r>
    </w:p>
    <w:p w14:paraId="4AD7A856" w14:textId="0ED052F1" w:rsidR="009D4423" w:rsidRPr="00076421" w:rsidRDefault="009D4423" w:rsidP="009D442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76421">
        <w:rPr>
          <w:rFonts w:cstheme="minorHAnsi"/>
        </w:rPr>
        <w:t>na profilu internetowym FB CK Śmigiel,</w:t>
      </w:r>
    </w:p>
    <w:p w14:paraId="4E61C049" w14:textId="690AA3B7" w:rsidR="009D4423" w:rsidRPr="00076421" w:rsidRDefault="009D4423" w:rsidP="009D442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76421">
        <w:rPr>
          <w:rFonts w:cstheme="minorHAnsi"/>
        </w:rPr>
        <w:t>we wszelkiego rodzaju wydawnictwach publikowanych przez Administratora,</w:t>
      </w:r>
    </w:p>
    <w:p w14:paraId="1736EBEB" w14:textId="77777777" w:rsidR="009D4423" w:rsidRPr="00076421" w:rsidRDefault="009D4423" w:rsidP="009D442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76421">
        <w:rPr>
          <w:rFonts w:cstheme="minorHAnsi"/>
        </w:rPr>
        <w:t xml:space="preserve">w nagraniach filmowych oraz zdjęciach Administratora, </w:t>
      </w:r>
    </w:p>
    <w:p w14:paraId="34F8F53C" w14:textId="06B283C3" w:rsidR="009D4423" w:rsidRPr="00076421" w:rsidRDefault="009D4423" w:rsidP="00B64DBA">
      <w:pPr>
        <w:spacing w:after="0" w:line="276" w:lineRule="auto"/>
        <w:jc w:val="both"/>
        <w:rPr>
          <w:rFonts w:cstheme="minorHAnsi"/>
        </w:rPr>
      </w:pPr>
      <w:r w:rsidRPr="00076421">
        <w:rPr>
          <w:rFonts w:cstheme="minorHAnsi"/>
        </w:rPr>
        <w:t>Wizerunek będzie wykorzystywany i rozpowszechniany w celach informacyjnych i</w:t>
      </w:r>
      <w:r w:rsidR="00B64DBA" w:rsidRPr="00076421">
        <w:rPr>
          <w:rFonts w:cstheme="minorHAnsi"/>
        </w:rPr>
        <w:t> </w:t>
      </w:r>
      <w:r w:rsidRPr="00076421">
        <w:rPr>
          <w:rFonts w:cstheme="minorHAnsi"/>
        </w:rPr>
        <w:t>promocyjnych przez Centrum Kultury w Śmiglu.</w:t>
      </w:r>
      <w:r w:rsidR="00B64DBA" w:rsidRPr="00076421">
        <w:rPr>
          <w:rFonts w:cstheme="minorHAnsi"/>
        </w:rPr>
        <w:t xml:space="preserve"> </w:t>
      </w:r>
      <w:r w:rsidRPr="00076421">
        <w:rPr>
          <w:rFonts w:cstheme="minorHAnsi"/>
        </w:rPr>
        <w:t xml:space="preserve"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 wynagrodzenie </w:t>
      </w:r>
      <w:r w:rsidRPr="00076421">
        <w:rPr>
          <w:rFonts w:cstheme="minorHAnsi"/>
          <w:i/>
          <w:iCs/>
        </w:rPr>
        <w:t>(istniejących i przyszłych)</w:t>
      </w:r>
      <w:r w:rsidRPr="00076421">
        <w:rPr>
          <w:rFonts w:cstheme="minorHAnsi"/>
        </w:rPr>
        <w:t xml:space="preserve"> względem Centrum Kultury w Śmiglu, ul. Kościuszki 20, 64-030 Śmigiel, z tytułu wykorzystania mojego wizerunku na potrzeby wskazane w</w:t>
      </w:r>
      <w:r w:rsidR="00B64DBA" w:rsidRPr="00076421">
        <w:rPr>
          <w:rFonts w:cstheme="minorHAnsi"/>
        </w:rPr>
        <w:t> </w:t>
      </w:r>
      <w:r w:rsidRPr="00076421">
        <w:rPr>
          <w:rFonts w:cstheme="minorHAnsi"/>
        </w:rPr>
        <w:t>oświadczeniu.</w:t>
      </w:r>
    </w:p>
    <w:p w14:paraId="7C300C9D" w14:textId="77777777" w:rsidR="00B64DBA" w:rsidRPr="00076421" w:rsidRDefault="00B64DBA" w:rsidP="00B64DBA">
      <w:pPr>
        <w:spacing w:after="0" w:line="276" w:lineRule="auto"/>
        <w:jc w:val="both"/>
        <w:rPr>
          <w:rFonts w:cstheme="minorHAnsi"/>
        </w:rPr>
      </w:pPr>
    </w:p>
    <w:p w14:paraId="715BD039" w14:textId="77777777" w:rsidR="009D4423" w:rsidRPr="00076421" w:rsidRDefault="009D4423" w:rsidP="009D4423">
      <w:pPr>
        <w:tabs>
          <w:tab w:val="left" w:pos="975"/>
        </w:tabs>
        <w:spacing w:after="0" w:line="276" w:lineRule="auto"/>
        <w:jc w:val="right"/>
        <w:rPr>
          <w:rFonts w:cstheme="minorHAnsi"/>
          <w:i/>
          <w:iCs/>
        </w:rPr>
      </w:pP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</w:rPr>
        <w:tab/>
      </w:r>
      <w:r w:rsidRPr="00076421">
        <w:rPr>
          <w:rFonts w:cstheme="minorHAnsi"/>
          <w:i/>
          <w:iCs/>
        </w:rPr>
        <w:t xml:space="preserve">…………………………………………………………………..  </w:t>
      </w:r>
    </w:p>
    <w:p w14:paraId="6CD43A49" w14:textId="77777777" w:rsidR="00B64DBA" w:rsidRPr="00076421" w:rsidRDefault="009D4423" w:rsidP="00B64DBA">
      <w:pPr>
        <w:tabs>
          <w:tab w:val="left" w:pos="975"/>
        </w:tabs>
        <w:spacing w:line="276" w:lineRule="auto"/>
        <w:jc w:val="center"/>
        <w:rPr>
          <w:rFonts w:cstheme="minorHAnsi"/>
          <w:i/>
          <w:iCs/>
        </w:rPr>
      </w:pP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</w:r>
      <w:r w:rsidRPr="00076421">
        <w:rPr>
          <w:rFonts w:cstheme="minorHAnsi"/>
          <w:i/>
          <w:iCs/>
        </w:rPr>
        <w:tab/>
        <w:t>data, czytelny podpis</w:t>
      </w:r>
    </w:p>
    <w:p w14:paraId="24A30064" w14:textId="77777777" w:rsidR="006349CD" w:rsidRPr="00076421" w:rsidRDefault="006349CD" w:rsidP="00B64DBA">
      <w:pPr>
        <w:tabs>
          <w:tab w:val="left" w:pos="975"/>
        </w:tabs>
        <w:spacing w:line="276" w:lineRule="auto"/>
        <w:jc w:val="center"/>
        <w:rPr>
          <w:b/>
          <w:bCs/>
        </w:rPr>
      </w:pPr>
    </w:p>
    <w:p w14:paraId="2EE0F8F6" w14:textId="77777777" w:rsidR="006349CD" w:rsidRPr="00076421" w:rsidRDefault="006349CD" w:rsidP="00B64DBA">
      <w:pPr>
        <w:tabs>
          <w:tab w:val="left" w:pos="975"/>
        </w:tabs>
        <w:spacing w:line="276" w:lineRule="auto"/>
        <w:jc w:val="center"/>
        <w:rPr>
          <w:b/>
          <w:bCs/>
        </w:rPr>
      </w:pPr>
    </w:p>
    <w:p w14:paraId="4E1F426E" w14:textId="1C52C875" w:rsidR="006A62AB" w:rsidRPr="00076421" w:rsidRDefault="006A62AB" w:rsidP="00B64DBA">
      <w:pPr>
        <w:tabs>
          <w:tab w:val="left" w:pos="975"/>
        </w:tabs>
        <w:spacing w:line="276" w:lineRule="auto"/>
        <w:jc w:val="center"/>
        <w:rPr>
          <w:rFonts w:cstheme="minorHAnsi"/>
          <w:i/>
          <w:iCs/>
        </w:rPr>
      </w:pPr>
      <w:r w:rsidRPr="00076421">
        <w:rPr>
          <w:b/>
          <w:bCs/>
        </w:rPr>
        <w:lastRenderedPageBreak/>
        <w:t xml:space="preserve">Informacja o przetwarzaniu danych </w:t>
      </w:r>
      <w:r w:rsidRPr="00076421">
        <w:rPr>
          <w:b/>
          <w:bCs/>
          <w:i/>
          <w:iCs/>
        </w:rPr>
        <w:t>(pierwsza warstwa)</w:t>
      </w:r>
    </w:p>
    <w:p w14:paraId="0EC9B3BC" w14:textId="42E37194" w:rsidR="0077672A" w:rsidRPr="00076421" w:rsidRDefault="006A62AB" w:rsidP="0077672A">
      <w:pPr>
        <w:spacing w:after="0" w:line="276" w:lineRule="auto"/>
        <w:jc w:val="both"/>
      </w:pPr>
      <w:r w:rsidRPr="00076421">
        <w:t xml:space="preserve">Administratorem danych osobowych jest </w:t>
      </w:r>
      <w:r w:rsidRPr="00076421">
        <w:rPr>
          <w:b/>
          <w:bCs/>
        </w:rPr>
        <w:t>Centrum Kultury w Śmiglu</w:t>
      </w:r>
      <w:r w:rsidR="0077672A" w:rsidRPr="00076421">
        <w:t xml:space="preserve">, ul. Kościuszki 20, 64-030 Śmigiel. Kontakt listowny, osobisty na ww. adres Administratora, kontakt tel. +48 65 51 80 273, e-mail: </w:t>
      </w:r>
      <w:hyperlink r:id="rId6" w:history="1">
        <w:r w:rsidR="009F7D1B" w:rsidRPr="00B51C17">
          <w:rPr>
            <w:rStyle w:val="Hipercze"/>
          </w:rPr>
          <w:t>ck@ck-smigiel.pl</w:t>
        </w:r>
      </w:hyperlink>
      <w:r w:rsidR="0077672A" w:rsidRPr="00076421">
        <w:t>.</w:t>
      </w:r>
      <w:r w:rsidR="00B64DBA" w:rsidRPr="00076421">
        <w:t xml:space="preserve"> </w:t>
      </w:r>
      <w:r w:rsidR="0077672A" w:rsidRPr="00076421">
        <w:rPr>
          <w:i/>
          <w:iCs/>
        </w:rPr>
        <w:t xml:space="preserve">Administrator wyznaczył inspektora ochrony danych, kontakt: </w:t>
      </w:r>
      <w:hyperlink r:id="rId7" w:history="1">
        <w:r w:rsidR="0077672A" w:rsidRPr="00076421">
          <w:rPr>
            <w:rStyle w:val="Hipercze"/>
            <w:i/>
            <w:iCs/>
            <w:color w:val="auto"/>
          </w:rPr>
          <w:t>iod@ck-smigiel.pl</w:t>
        </w:r>
      </w:hyperlink>
      <w:r w:rsidR="0077672A" w:rsidRPr="00076421">
        <w:rPr>
          <w:i/>
          <w:iCs/>
        </w:rPr>
        <w:t xml:space="preserve">. </w:t>
      </w:r>
    </w:p>
    <w:p w14:paraId="560C1A8B" w14:textId="6B00FCCD" w:rsidR="002B20FF" w:rsidRPr="00076421" w:rsidRDefault="002B20FF" w:rsidP="0077672A">
      <w:pPr>
        <w:spacing w:after="0" w:line="276" w:lineRule="auto"/>
        <w:jc w:val="both"/>
        <w:rPr>
          <w:i/>
          <w:iCs/>
        </w:rPr>
      </w:pPr>
    </w:p>
    <w:p w14:paraId="2DF374D6" w14:textId="4E889BCC" w:rsidR="0077672A" w:rsidRPr="00076421" w:rsidRDefault="00176C5B" w:rsidP="009D4423">
      <w:pPr>
        <w:spacing w:after="0" w:line="276" w:lineRule="auto"/>
        <w:jc w:val="both"/>
      </w:pPr>
      <w:r w:rsidRPr="00076421">
        <w:t xml:space="preserve">Dane osobowe </w:t>
      </w:r>
      <w:r w:rsidRPr="00076421">
        <w:rPr>
          <w:i/>
          <w:iCs/>
        </w:rPr>
        <w:t>(imię, nazwisko, PESEL, nr telefonu)</w:t>
      </w:r>
      <w:r w:rsidRPr="00076421">
        <w:t xml:space="preserve"> są przetwarzane w celu organizacji wyjazdu, zapewnienia kontaktu organizacyjnego oraz objęcia uczestników ochroną ubezpieczeniową – na podstawie art. 6 ust. 1 lit. f) RODO </w:t>
      </w:r>
      <w:r w:rsidRPr="00076421">
        <w:rPr>
          <w:i/>
          <w:iCs/>
        </w:rPr>
        <w:t>(uzasadniony interes administratora, polegający na zapewnieniu prawidłowej realizacji wydarzenia kulturalnego oraz bezpieczeństwa jego uczestników).</w:t>
      </w:r>
      <w:r w:rsidRPr="00076421">
        <w:t xml:space="preserve"> Dane w postaci wizerunku mogą być przetwarzane wyłącznie na podstawie udzielonej zgody </w:t>
      </w:r>
      <w:r w:rsidRPr="00076421">
        <w:rPr>
          <w:i/>
          <w:iCs/>
        </w:rPr>
        <w:t>(art. 6 ust. 1 lit. a) RODO).</w:t>
      </w:r>
    </w:p>
    <w:p w14:paraId="0EF9E025" w14:textId="77777777" w:rsidR="00176C5B" w:rsidRPr="00076421" w:rsidRDefault="00176C5B" w:rsidP="009D4423">
      <w:pPr>
        <w:spacing w:after="0" w:line="276" w:lineRule="auto"/>
        <w:jc w:val="both"/>
      </w:pPr>
    </w:p>
    <w:p w14:paraId="4029161D" w14:textId="7F5D00C5" w:rsidR="002B20FF" w:rsidRPr="00076421" w:rsidRDefault="006A62AB" w:rsidP="009D4423">
      <w:pPr>
        <w:spacing w:after="0" w:line="276" w:lineRule="auto"/>
        <w:jc w:val="both"/>
      </w:pPr>
      <w:r w:rsidRPr="00076421">
        <w:t xml:space="preserve">Odbiorcą danych będzie ubezpieczyciel lub broker ubezpieczeniowy w zakresie niezbędnym </w:t>
      </w:r>
      <w:r w:rsidR="002B20FF" w:rsidRPr="00076421">
        <w:t>do realizacji</w:t>
      </w:r>
      <w:r w:rsidRPr="00076421">
        <w:t xml:space="preserve"> ubezpieczenia.</w:t>
      </w:r>
    </w:p>
    <w:p w14:paraId="64B390EC" w14:textId="77777777" w:rsidR="002B20FF" w:rsidRPr="00076421" w:rsidRDefault="002B20FF" w:rsidP="009D4423">
      <w:pPr>
        <w:spacing w:after="0" w:line="276" w:lineRule="auto"/>
        <w:jc w:val="both"/>
      </w:pPr>
    </w:p>
    <w:p w14:paraId="505FE6D1" w14:textId="69631467" w:rsidR="006349CD" w:rsidRPr="00076421" w:rsidRDefault="006349CD" w:rsidP="009D4423">
      <w:pPr>
        <w:spacing w:line="276" w:lineRule="auto"/>
        <w:jc w:val="both"/>
      </w:pPr>
      <w:r w:rsidRPr="00076421">
        <w:t xml:space="preserve">Przysługuje Pani/Panu prawo dostępu do swoich danych, ich sprostowania, ograniczenia przetwarzania, usunięcia, przenoszenia oraz - w przypadkach przewidzianych prawem – wniesienia sprzeciwu wobec przetwarzania. W zakresie danych przetwarzanych na podstawie zgody istnieje prawo do jej wycofania w dowolnym momencie. Przysługuje także prawo wniesienia skargi do Prezesa Urzędu Ochrony Danych Osobowych. </w:t>
      </w:r>
    </w:p>
    <w:p w14:paraId="6BEA4051" w14:textId="56BC0578" w:rsidR="006A62AB" w:rsidRPr="00076421" w:rsidRDefault="006A62AB" w:rsidP="009D4423">
      <w:pPr>
        <w:spacing w:line="276" w:lineRule="auto"/>
        <w:jc w:val="both"/>
      </w:pPr>
      <w:r w:rsidRPr="00076421">
        <w:t>Szczegółowa</w:t>
      </w:r>
      <w:r w:rsidR="0077672A" w:rsidRPr="00076421">
        <w:t xml:space="preserve">, pełna </w:t>
      </w:r>
      <w:r w:rsidRPr="00076421">
        <w:t>klauzula informacyjna dostępna jest na stronie</w:t>
      </w:r>
      <w:r w:rsidR="00B64DBA" w:rsidRPr="00076421">
        <w:t xml:space="preserve"> </w:t>
      </w:r>
      <w:r w:rsidR="00B64DBA" w:rsidRPr="00076421">
        <w:rPr>
          <w:rFonts w:cstheme="minorHAnsi"/>
        </w:rPr>
        <w:t>Centrum Kultury w Śmiglu</w:t>
      </w:r>
      <w:r w:rsidR="002B20FF" w:rsidRPr="00076421">
        <w:t xml:space="preserve"> </w:t>
      </w:r>
      <w:bookmarkStart w:id="0" w:name="_GoBack"/>
      <w:bookmarkEnd w:id="0"/>
      <w:r w:rsidR="001D693E">
        <w:fldChar w:fldCharType="begin"/>
      </w:r>
      <w:r w:rsidR="001D693E">
        <w:instrText xml:space="preserve"> HYPERLINK "</w:instrText>
      </w:r>
      <w:r w:rsidR="001D693E" w:rsidRPr="001D693E">
        <w:instrText>https://ck-smigiel.pl/RODO---Klauzula-informacyjna.html</w:instrText>
      </w:r>
      <w:r w:rsidR="001D693E">
        <w:instrText xml:space="preserve">" </w:instrText>
      </w:r>
      <w:r w:rsidR="001D693E">
        <w:fldChar w:fldCharType="separate"/>
      </w:r>
      <w:r w:rsidR="001D693E" w:rsidRPr="00B51C17">
        <w:rPr>
          <w:rStyle w:val="Hipercze"/>
        </w:rPr>
        <w:t>https://ck-smigiel.pl/RODO---Klauzula-informacyjna.html</w:t>
      </w:r>
      <w:r w:rsidR="001D693E">
        <w:fldChar w:fldCharType="end"/>
      </w:r>
      <w:r w:rsidR="002B20FF" w:rsidRPr="00076421">
        <w:t xml:space="preserve"> </w:t>
      </w:r>
      <w:r w:rsidRPr="00076421">
        <w:t>oraz w siedzibie CK.</w:t>
      </w:r>
    </w:p>
    <w:p w14:paraId="14B24F67" w14:textId="7E7E7D60" w:rsidR="006A62AB" w:rsidRPr="00076421" w:rsidRDefault="006A62AB" w:rsidP="006A62AB">
      <w:pPr>
        <w:jc w:val="both"/>
      </w:pPr>
    </w:p>
    <w:p w14:paraId="107AD99C" w14:textId="77777777" w:rsidR="00997E3B" w:rsidRPr="00076421" w:rsidRDefault="00997E3B" w:rsidP="006A62AB">
      <w:pPr>
        <w:jc w:val="both"/>
        <w:rPr>
          <w:sz w:val="24"/>
          <w:szCs w:val="24"/>
        </w:rPr>
      </w:pPr>
    </w:p>
    <w:sectPr w:rsidR="00997E3B" w:rsidRPr="0007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5B4"/>
    <w:multiLevelType w:val="multilevel"/>
    <w:tmpl w:val="EC5E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710AD"/>
    <w:multiLevelType w:val="multilevel"/>
    <w:tmpl w:val="BFAE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94C6E"/>
    <w:multiLevelType w:val="hybridMultilevel"/>
    <w:tmpl w:val="37E81ABC"/>
    <w:lvl w:ilvl="0" w:tplc="1C044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E1B29"/>
    <w:multiLevelType w:val="multilevel"/>
    <w:tmpl w:val="343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27CD8"/>
    <w:multiLevelType w:val="hybridMultilevel"/>
    <w:tmpl w:val="75D4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5250"/>
    <w:multiLevelType w:val="multilevel"/>
    <w:tmpl w:val="0AEC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53C23"/>
    <w:multiLevelType w:val="multilevel"/>
    <w:tmpl w:val="71B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35"/>
    <w:rsid w:val="00076421"/>
    <w:rsid w:val="00176C5B"/>
    <w:rsid w:val="001D693E"/>
    <w:rsid w:val="002B20FF"/>
    <w:rsid w:val="00345F98"/>
    <w:rsid w:val="00353F67"/>
    <w:rsid w:val="0059567B"/>
    <w:rsid w:val="006349CD"/>
    <w:rsid w:val="006A62AB"/>
    <w:rsid w:val="00705EDA"/>
    <w:rsid w:val="00721FBE"/>
    <w:rsid w:val="00775174"/>
    <w:rsid w:val="0077672A"/>
    <w:rsid w:val="009841CA"/>
    <w:rsid w:val="00997E3B"/>
    <w:rsid w:val="009D4423"/>
    <w:rsid w:val="009F7D1B"/>
    <w:rsid w:val="00A14EC3"/>
    <w:rsid w:val="00B46AD0"/>
    <w:rsid w:val="00B64DBA"/>
    <w:rsid w:val="00BB42FB"/>
    <w:rsid w:val="00C436D8"/>
    <w:rsid w:val="00DC7AEA"/>
    <w:rsid w:val="00F65AAF"/>
    <w:rsid w:val="00FA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C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C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C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C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C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C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C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C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C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C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C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C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C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C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C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C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C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C35"/>
    <w:rPr>
      <w:i/>
      <w:iCs/>
      <w:color w:val="404040" w:themeColor="text1" w:themeTint="BF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FA5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C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62A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62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FF"/>
    <w:rPr>
      <w:color w:val="96607D" w:themeColor="followedHyperlink"/>
      <w:u w:val="singl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9D4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C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C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C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C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C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C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C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C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C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C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C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C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C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C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C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C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C35"/>
    <w:rPr>
      <w:i/>
      <w:iCs/>
      <w:color w:val="404040" w:themeColor="text1" w:themeTint="BF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FA5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C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62A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62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FF"/>
    <w:rPr>
      <w:color w:val="96607D" w:themeColor="followedHyperlink"/>
      <w:u w:val="singl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9D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k-smigi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@ck-smigi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7</cp:revision>
  <dcterms:created xsi:type="dcterms:W3CDTF">2025-10-03T11:27:00Z</dcterms:created>
  <dcterms:modified xsi:type="dcterms:W3CDTF">2025-10-03T11:52:00Z</dcterms:modified>
</cp:coreProperties>
</file>