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46" w:rsidRPr="00CF3D38" w:rsidRDefault="00060546" w:rsidP="00060546">
      <w:pPr>
        <w:jc w:val="center"/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>OGŁOSZENIE O ROZPOCZĘCIU PRZYJMOWANIA ZGŁOSZEŃ</w:t>
      </w:r>
      <w:r w:rsidRPr="00CF3D38">
        <w:rPr>
          <w:rFonts w:ascii="Arial" w:hAnsi="Arial" w:cs="Arial"/>
          <w:b/>
        </w:rPr>
        <w:br/>
        <w:t>NA DZIERŻAWĘ MIEJSC POD STOISKA HANDLOWE</w:t>
      </w:r>
      <w:r w:rsidR="005771E2" w:rsidRPr="00CF3D38">
        <w:rPr>
          <w:rFonts w:ascii="Arial" w:hAnsi="Arial" w:cs="Arial"/>
          <w:b/>
        </w:rPr>
        <w:t xml:space="preserve"> I GASTRONOMICZNE</w:t>
      </w:r>
      <w:r w:rsidRPr="00CF3D38">
        <w:rPr>
          <w:rFonts w:ascii="Arial" w:hAnsi="Arial" w:cs="Arial"/>
          <w:b/>
        </w:rPr>
        <w:br/>
        <w:t>PODCZAS JARMARKU BOŻONARODZENIOWEGO Z KRAINĄ BAJEK</w:t>
      </w:r>
      <w:r w:rsidRPr="00CF3D38">
        <w:rPr>
          <w:rFonts w:ascii="Arial" w:hAnsi="Arial" w:cs="Arial"/>
          <w:b/>
        </w:rPr>
        <w:br/>
        <w:t>W DNIU 11 GRUDNIA 2022 r.</w:t>
      </w:r>
      <w:r w:rsidRPr="00CF3D38">
        <w:rPr>
          <w:rFonts w:ascii="Arial" w:hAnsi="Arial" w:cs="Arial"/>
          <w:b/>
        </w:rPr>
        <w:br/>
        <w:t>NA TERENIE PLACU TARGOWEGO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1. Organizator </w:t>
      </w:r>
    </w:p>
    <w:p w:rsidR="00060546" w:rsidRPr="00CF3D38" w:rsidRDefault="005771E2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Urząd Miejski Śmigla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2. Współorganizator </w:t>
      </w:r>
    </w:p>
    <w:p w:rsidR="00060546" w:rsidRPr="00CF3D38" w:rsidRDefault="005771E2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Centrum Kultury w Śmiglu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3. Wydzierżawiający </w:t>
      </w:r>
    </w:p>
    <w:p w:rsidR="00060546" w:rsidRPr="00CF3D38" w:rsidRDefault="005771E2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Centrum Kultury w Śmiglu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4. Przedmiot 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>Dzierżawa miejsc pod stoiska handlowe podczas Jarmarku Bożonarodzeniowego z Krainą Bajek</w:t>
      </w:r>
      <w:r w:rsidR="005771E2" w:rsidRPr="00CF3D38">
        <w:rPr>
          <w:rFonts w:ascii="Arial" w:hAnsi="Arial" w:cs="Arial"/>
        </w:rPr>
        <w:t xml:space="preserve">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5. Program imprezy 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>Niedziela, 11 grudnia 2022 r.</w:t>
      </w:r>
      <w:r w:rsidRPr="00CF3D38">
        <w:rPr>
          <w:rFonts w:ascii="Arial" w:hAnsi="Arial" w:cs="Arial"/>
        </w:rPr>
        <w:br/>
        <w:t>10:00 – 19:00 – jarmark bożonarodzeniowy</w:t>
      </w:r>
      <w:r w:rsidRPr="00CF3D38">
        <w:rPr>
          <w:rFonts w:ascii="Arial" w:hAnsi="Arial" w:cs="Arial"/>
        </w:rPr>
        <w:br/>
        <w:t>16:00 – 19:00 – program artystyczny – kraina bajek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6. Miejsce imprezy 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Plac targowy w </w:t>
      </w:r>
      <w:r w:rsidR="001B2F44" w:rsidRPr="00CF3D38">
        <w:rPr>
          <w:rFonts w:ascii="Arial" w:hAnsi="Arial" w:cs="Arial"/>
        </w:rPr>
        <w:t xml:space="preserve">Śmiglu przy ul. Skarzyńskiego. </w:t>
      </w:r>
      <w:r w:rsidR="001B2F44" w:rsidRPr="00CF3D38">
        <w:rPr>
          <w:rFonts w:ascii="Arial" w:hAnsi="Arial" w:cs="Arial"/>
        </w:rPr>
        <w:br/>
      </w:r>
      <w:r w:rsidRPr="00CF3D38">
        <w:rPr>
          <w:rFonts w:ascii="Arial" w:hAnsi="Arial" w:cs="Arial"/>
        </w:rPr>
        <w:t xml:space="preserve">Położenie strefy stoisk handlowych wyznacza Centrum Kultury w Śmiglu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7. Osoby uprawnione do kontaktu 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>Lidia Skrzypczak –</w:t>
      </w:r>
      <w:r w:rsidR="001B2F44" w:rsidRPr="00CF3D38">
        <w:rPr>
          <w:rFonts w:ascii="Arial" w:hAnsi="Arial" w:cs="Arial"/>
        </w:rPr>
        <w:t xml:space="preserve"> </w:t>
      </w:r>
      <w:r w:rsidRPr="00CF3D38">
        <w:rPr>
          <w:rFonts w:ascii="Arial" w:hAnsi="Arial" w:cs="Arial"/>
        </w:rPr>
        <w:t xml:space="preserve">tel. 65 5 180 317, </w:t>
      </w:r>
      <w:r w:rsidR="001B2F44" w:rsidRPr="00CF3D38">
        <w:rPr>
          <w:rFonts w:ascii="Arial" w:hAnsi="Arial" w:cs="Arial"/>
        </w:rPr>
        <w:br/>
        <w:t>Michał Majer tel. 65 5 186 911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e-mail: </w:t>
      </w:r>
      <w:r w:rsidR="00C649F4" w:rsidRPr="00CF3D38">
        <w:rPr>
          <w:rFonts w:ascii="Arial" w:hAnsi="Arial" w:cs="Arial"/>
        </w:rPr>
        <w:t xml:space="preserve">izba-pamieci@ck-smigiel.pl </w:t>
      </w:r>
      <w:r w:rsidRPr="00CF3D38">
        <w:rPr>
          <w:rFonts w:ascii="Arial" w:hAnsi="Arial" w:cs="Arial"/>
        </w:rPr>
        <w:t xml:space="preserve"> </w:t>
      </w:r>
    </w:p>
    <w:p w:rsidR="001B2F44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8. Procedura przyjmowani zgłoszeń i organizacji miejsc przeznaczonych na dzierżawę </w:t>
      </w:r>
    </w:p>
    <w:p w:rsidR="00060546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F3D38">
        <w:rPr>
          <w:rFonts w:ascii="Arial" w:hAnsi="Arial" w:cs="Arial"/>
        </w:rPr>
        <w:t xml:space="preserve">Zgłoszenia przyjmowane będą telefonicznie </w:t>
      </w:r>
      <w:r w:rsidR="001B2F44" w:rsidRPr="00CF3D38">
        <w:rPr>
          <w:rFonts w:ascii="Arial" w:hAnsi="Arial" w:cs="Arial"/>
        </w:rPr>
        <w:t xml:space="preserve">pod numerem telefonu 65 5180 317 </w:t>
      </w:r>
      <w:r w:rsidR="001B2F44" w:rsidRPr="00CF3D38">
        <w:rPr>
          <w:rFonts w:ascii="Arial" w:hAnsi="Arial" w:cs="Arial"/>
        </w:rPr>
        <w:br/>
      </w:r>
      <w:r w:rsidRPr="00CF3D38">
        <w:rPr>
          <w:rFonts w:ascii="Arial" w:hAnsi="Arial" w:cs="Arial"/>
        </w:rPr>
        <w:t xml:space="preserve">w dni robocze od poniedziałku do </w:t>
      </w:r>
      <w:r w:rsidR="001B2F44" w:rsidRPr="00CF3D38">
        <w:rPr>
          <w:rFonts w:ascii="Arial" w:hAnsi="Arial" w:cs="Arial"/>
        </w:rPr>
        <w:t>piątku</w:t>
      </w:r>
      <w:r w:rsidRPr="00CF3D38">
        <w:rPr>
          <w:rFonts w:ascii="Arial" w:hAnsi="Arial" w:cs="Arial"/>
        </w:rPr>
        <w:t xml:space="preserve"> w godzinach od 7:30-15:30</w:t>
      </w:r>
      <w:r w:rsidR="005771E2" w:rsidRPr="00CF3D38">
        <w:rPr>
          <w:rFonts w:ascii="Arial" w:hAnsi="Arial" w:cs="Arial"/>
        </w:rPr>
        <w:t>.</w:t>
      </w:r>
    </w:p>
    <w:p w:rsidR="00060546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Potwierdzeniem zarezerwowania miejsca będzie umowa na dzierżawę miejsca pod stoiska handlowe zawarta w formie pisemnej między Centrum Kultury w Śmiglu, a dzierżawcą. Wzór umowy stanowi załącznik nr 1 do przedmiotowego ogłoszenia. </w:t>
      </w:r>
    </w:p>
    <w:p w:rsidR="001B2F44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>Opłata za dzierżawę wynosi</w:t>
      </w:r>
      <w:r w:rsidR="001B2F44" w:rsidRPr="00CF3D38">
        <w:rPr>
          <w:rFonts w:ascii="Arial" w:hAnsi="Arial" w:cs="Arial"/>
        </w:rPr>
        <w:t>:</w:t>
      </w:r>
    </w:p>
    <w:p w:rsidR="001B2F44" w:rsidRPr="00CF3D38" w:rsidRDefault="001B2F44" w:rsidP="005771E2">
      <w:pPr>
        <w:pStyle w:val="Akapitzlist"/>
        <w:rPr>
          <w:rFonts w:ascii="Arial" w:hAnsi="Arial" w:cs="Arial"/>
        </w:rPr>
      </w:pPr>
      <w:r w:rsidRPr="00CF3D38">
        <w:rPr>
          <w:rFonts w:ascii="Arial" w:hAnsi="Arial" w:cs="Arial"/>
        </w:rPr>
        <w:t>-</w:t>
      </w:r>
      <w:r w:rsidR="00060546" w:rsidRPr="00CF3D38">
        <w:rPr>
          <w:rFonts w:ascii="Arial" w:hAnsi="Arial" w:cs="Arial"/>
        </w:rPr>
        <w:t xml:space="preserve"> </w:t>
      </w:r>
      <w:r w:rsidRPr="00CF3D38">
        <w:rPr>
          <w:rFonts w:ascii="Arial" w:hAnsi="Arial" w:cs="Arial"/>
        </w:rPr>
        <w:t xml:space="preserve">w przypadku własnego namiotu - </w:t>
      </w:r>
      <w:r w:rsidR="00060546" w:rsidRPr="00CF3D38">
        <w:rPr>
          <w:rFonts w:ascii="Arial" w:hAnsi="Arial" w:cs="Arial"/>
        </w:rPr>
        <w:t>61,50 zł brutto za jedno stanowisko o rozmiarach</w:t>
      </w:r>
      <w:r w:rsidR="005771E2" w:rsidRPr="00CF3D38">
        <w:rPr>
          <w:rFonts w:ascii="Arial" w:hAnsi="Arial" w:cs="Arial"/>
        </w:rPr>
        <w:t xml:space="preserve"> 3x4m,</w:t>
      </w:r>
      <w:r w:rsidR="005771E2" w:rsidRPr="00CF3D38">
        <w:rPr>
          <w:rFonts w:ascii="Arial" w:hAnsi="Arial" w:cs="Arial"/>
        </w:rPr>
        <w:br/>
        <w:t>- w przypadku korzystania z namiotu udostępnionego przez organizatora – 45,50 zł brutto za jedno stanowisko o rozmiarach 2x4m,</w:t>
      </w:r>
      <w:r w:rsidR="00060546" w:rsidRPr="00CF3D38">
        <w:rPr>
          <w:rFonts w:ascii="Arial" w:hAnsi="Arial" w:cs="Arial"/>
        </w:rPr>
        <w:t xml:space="preserve"> w tym należny podatek VAT</w:t>
      </w:r>
      <w:r w:rsidR="005771E2" w:rsidRPr="00CF3D38">
        <w:rPr>
          <w:rFonts w:ascii="Arial" w:hAnsi="Arial" w:cs="Arial"/>
        </w:rPr>
        <w:t>.</w:t>
      </w:r>
    </w:p>
    <w:p w:rsidR="00060546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>Centrum Kultury w Śmiglu przyjmuje i rezerwuje miejsca</w:t>
      </w:r>
      <w:r w:rsidR="005771E2" w:rsidRPr="00CF3D38">
        <w:rPr>
          <w:rFonts w:ascii="Arial" w:hAnsi="Arial" w:cs="Arial"/>
        </w:rPr>
        <w:t xml:space="preserve"> pod stoiska handlowe do dnia 8</w:t>
      </w:r>
      <w:r w:rsidRPr="00CF3D38">
        <w:rPr>
          <w:rFonts w:ascii="Arial" w:hAnsi="Arial" w:cs="Arial"/>
        </w:rPr>
        <w:t xml:space="preserve"> </w:t>
      </w:r>
      <w:r w:rsidR="005771E2" w:rsidRPr="00CF3D38">
        <w:rPr>
          <w:rFonts w:ascii="Arial" w:hAnsi="Arial" w:cs="Arial"/>
        </w:rPr>
        <w:t>grudnia 2022</w:t>
      </w:r>
      <w:r w:rsidRPr="00CF3D38">
        <w:rPr>
          <w:rFonts w:ascii="Arial" w:hAnsi="Arial" w:cs="Arial"/>
        </w:rPr>
        <w:t xml:space="preserve"> r. lub do wydzierżawienia ostatniego stanowiska. </w:t>
      </w:r>
    </w:p>
    <w:p w:rsidR="00060546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lastRenderedPageBreak/>
        <w:t xml:space="preserve">Dzierżawca zobowiązany jest uiścić opłatę za wydzierżawienie miejsca pod stoiska handlowe w całości w kasie Centrum Kultury w Śmiglu lub na rachunek bankowy Centrum Kultury po zawarciu umowy zgodnie z kwotą zawartą w umowie, w terminie 7 dni od jej zawarcia a następnie otrzyma fakturę VAT. </w:t>
      </w:r>
    </w:p>
    <w:p w:rsidR="00060546" w:rsidRPr="00CF3D38" w:rsidRDefault="00060546" w:rsidP="005771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W przypadku nie przystąpienia do zawarcia umowy lub nie dotrzymana terminu płatności, Centrum Kultury w Śmiglu wezwie do zawarcia umowy kolejną osobę zgłaszającą chęć dzierżawy miejsca pod stoiska handlowe.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9. Warunki udziału w postępowaniu </w:t>
      </w:r>
    </w:p>
    <w:p w:rsidR="00060546" w:rsidRPr="00CF3D38" w:rsidRDefault="00060546" w:rsidP="00060546">
      <w:p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Centrum Kultury w Śmiglu może odmówić wydzierżawienia miejsca pod stoiska handlowe w przypadku, gdy potencjalny dzierżawca: </w:t>
      </w:r>
    </w:p>
    <w:p w:rsidR="00060546" w:rsidRPr="00CF3D38" w:rsidRDefault="00060546" w:rsidP="005771E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posiada w swoim asortymencie produkty </w:t>
      </w:r>
      <w:r w:rsidR="005771E2" w:rsidRPr="00CF3D38">
        <w:rPr>
          <w:rFonts w:ascii="Arial" w:hAnsi="Arial" w:cs="Arial"/>
        </w:rPr>
        <w:t>odbiegające od tematyki Świąt Bożego Narodzenia (np. odzież, bielizna, owoce i warzywa itp.)</w:t>
      </w:r>
      <w:r w:rsidRPr="00CF3D38">
        <w:rPr>
          <w:rFonts w:ascii="Arial" w:hAnsi="Arial" w:cs="Arial"/>
        </w:rPr>
        <w:t xml:space="preserve"> </w:t>
      </w:r>
    </w:p>
    <w:p w:rsidR="00060546" w:rsidRPr="00CF3D38" w:rsidRDefault="00060546" w:rsidP="005771E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>posiada zaległości finansowe wobec Centrum Kultury w Śmiglu</w:t>
      </w:r>
      <w:r w:rsidR="005771E2" w:rsidRPr="00CF3D38">
        <w:rPr>
          <w:rFonts w:ascii="Arial" w:hAnsi="Arial" w:cs="Arial"/>
        </w:rPr>
        <w:t xml:space="preserve"> lub Zakładu Komunalnego Sp. z o.o. w Śmiglu</w:t>
      </w:r>
    </w:p>
    <w:p w:rsidR="00060546" w:rsidRPr="00CF3D38" w:rsidRDefault="00060546" w:rsidP="005771E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uchyla się od podpisania umowy w terminie wyznaczonym przez Centrum Kultury w Śmiglu, </w:t>
      </w:r>
    </w:p>
    <w:p w:rsidR="00060546" w:rsidRPr="00CF3D38" w:rsidRDefault="00060546" w:rsidP="005771E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nie uiści opłaty za dzierżawę miejsc pod stoiska handlowe we wskazanym terminie. </w:t>
      </w:r>
    </w:p>
    <w:p w:rsidR="00060546" w:rsidRPr="00CF3D38" w:rsidRDefault="00060546" w:rsidP="00060546">
      <w:pPr>
        <w:rPr>
          <w:rFonts w:ascii="Arial" w:hAnsi="Arial" w:cs="Arial"/>
          <w:b/>
        </w:rPr>
      </w:pPr>
      <w:r w:rsidRPr="00CF3D38">
        <w:rPr>
          <w:rFonts w:ascii="Arial" w:hAnsi="Arial" w:cs="Arial"/>
          <w:b/>
        </w:rPr>
        <w:t xml:space="preserve">10. Wymagania względem Dzierżawców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zobowiązany jest posiadać aktualne pozwolenia na prowadzenie swojej działalności oraz niezbędną wiedzę, doświadczenie i potencjał techniczny, a także dysponować odpowiednim personelem, który umożliwi prawidłowe wykonanie zadań,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zobowiązany jest do zabezpieczenia we własnym zakresie wyciszonych agregatów prądowych, wody oraz innych mediów – jeśli są mu niezbędne do właściwej obsługi stoisk,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</w:t>
      </w:r>
      <w:bookmarkStart w:id="0" w:name="_GoBack"/>
      <w:bookmarkEnd w:id="0"/>
      <w:r w:rsidRPr="00CF3D38">
        <w:rPr>
          <w:rFonts w:ascii="Arial" w:hAnsi="Arial" w:cs="Arial"/>
        </w:rPr>
        <w:t xml:space="preserve">zobowiązuje się do zachowania czystości na obszarze objętym wydzierżawieniem podczas trwania imprezy oraz posprzątanie tego terenu po zakończeniu imprezy,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zobowiązany jest do ustawienia stoiska sprawnego technicznie, czystego i estetycznego oraz zapewnienia bezpiecznego korzystania z niego przez uczestników imprezy,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zobowiązany jest do przestrzegania postanowień organizatora w zakresie zapewnienia porządku i bezpieczeństwa podczas imprezy, </w:t>
      </w:r>
    </w:p>
    <w:p w:rsidR="00060546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Za wszelkie szkody wynikające z niewłaściwego użytkowania przez Dzierżawcę udostępnionego terenu odpowiada Dzierżawca. </w:t>
      </w:r>
    </w:p>
    <w:p w:rsidR="005E0372" w:rsidRPr="00CF3D38" w:rsidRDefault="00060546" w:rsidP="005771E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F3D38">
        <w:rPr>
          <w:rFonts w:ascii="Arial" w:hAnsi="Arial" w:cs="Arial"/>
        </w:rPr>
        <w:t xml:space="preserve">Dzierżawca jest zobowiązany do podpisania klauzuli zgody o przetwarzaniu </w:t>
      </w:r>
      <w:r w:rsidR="005771E2" w:rsidRPr="00CF3D38">
        <w:rPr>
          <w:rFonts w:ascii="Arial" w:hAnsi="Arial" w:cs="Arial"/>
        </w:rPr>
        <w:t>danych osobowych (załącznik nr 2</w:t>
      </w:r>
      <w:r w:rsidRPr="00CF3D38">
        <w:rPr>
          <w:rFonts w:ascii="Arial" w:hAnsi="Arial" w:cs="Arial"/>
        </w:rPr>
        <w:t>).</w:t>
      </w:r>
    </w:p>
    <w:sectPr w:rsidR="005E0372" w:rsidRPr="00CF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04D"/>
    <w:multiLevelType w:val="hybridMultilevel"/>
    <w:tmpl w:val="4BC4E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1CF"/>
    <w:multiLevelType w:val="hybridMultilevel"/>
    <w:tmpl w:val="92381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6070"/>
    <w:multiLevelType w:val="hybridMultilevel"/>
    <w:tmpl w:val="FCFE4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5AEE"/>
    <w:multiLevelType w:val="hybridMultilevel"/>
    <w:tmpl w:val="4BD4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5E5B"/>
    <w:multiLevelType w:val="hybridMultilevel"/>
    <w:tmpl w:val="87B0D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383F"/>
    <w:multiLevelType w:val="hybridMultilevel"/>
    <w:tmpl w:val="F53CA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46"/>
    <w:rsid w:val="00060546"/>
    <w:rsid w:val="001B2F44"/>
    <w:rsid w:val="005771E2"/>
    <w:rsid w:val="00C649F4"/>
    <w:rsid w:val="00C813A9"/>
    <w:rsid w:val="00CF3D38"/>
    <w:rsid w:val="00EB2090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57A5-EA9D-4F9E-84B4-4712ABE4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Majer</dc:creator>
  <cp:lastModifiedBy>Michał Majer</cp:lastModifiedBy>
  <cp:revision>2</cp:revision>
  <dcterms:created xsi:type="dcterms:W3CDTF">2022-10-05T06:54:00Z</dcterms:created>
  <dcterms:modified xsi:type="dcterms:W3CDTF">2022-10-05T06:54:00Z</dcterms:modified>
</cp:coreProperties>
</file>